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8988" w14:textId="77777777" w:rsidR="00EE6224" w:rsidRDefault="00EE6224" w:rsidP="00C876C9">
            <w:pPr>
              <w:pStyle w:val="Untertitel"/>
              <w:ind w:firstLine="0"/>
              <w:jc w:val="left"/>
            </w:pPr>
            <w:r>
              <w:t>Dienststelle</w:t>
            </w:r>
          </w:p>
          <w:p w14:paraId="0EFBB7A8" w14:textId="77777777" w:rsidR="00F40520" w:rsidRPr="00F40520" w:rsidRDefault="00F40520" w:rsidP="00F40520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sdt>
          <w:sdtPr>
            <w:alias w:val="Dienststelle"/>
            <w:id w:val="1161973010"/>
            <w:placeholder>
              <w:docPart w:val="DefaultPlaceholder_-1854013438"/>
            </w:placeholder>
            <w:dropDownList>
              <w:listItem w:displayText="Fachbereich 1 - Allgemeine Verwaltung" w:value="Fachbereich 1 - Allgemeine Verwaltung"/>
              <w:listItem w:displayText="Fachbereich 2 - Finanzen, Liegenschaften" w:value="Fachbereich 2 - Finanzen, Liegenschaften"/>
              <w:listItem w:displayText="Fachbereich 4 - Recht und Ordnung" w:value="Fachbereich 4 - Recht und Ordnung"/>
              <w:listItem w:displayText="Fachbereich 6 - Schulen, Generationen, Soziales" w:value="Fachbereich 6 - Schulen, Generationen, Soziales"/>
              <w:listItem w:displayText="Stadtbetrieb Kultureinrichtungen" w:value="Stadtbetrieb Kultureinrichtungen"/>
              <w:listItem w:displayText="Stadtbetrieb Freizeit und Sport" w:value="Stadtbetrieb Freizeit und Sport"/>
              <w:listItem w:displayText="Stadtbetrieb Zentrales Immobilienmanagement" w:value="Stadtbetrieb Zentrales Immobilienmanagement"/>
              <w:listItem w:displayText="Stadtbetrieb Technische Dienste" w:value="Stadtbetrieb Technische Dienste"/>
              <w:listItem w:displayText="Fachbereich 8 - Tiefbau und Verkehr" w:value="Fachbereich 8 - Tiefbau und Verkehr"/>
              <w:listItem w:displayText="Fachbereich 9 - Stadtplanung, Bauordnung" w:value="Fachbereich 9 - Stadtplanung, Bauordnung"/>
            </w:dropDownList>
          </w:sdtPr>
          <w:sdtEndPr/>
          <w:sdtContent>
            <w:tc>
              <w:tcPr>
                <w:tcW w:w="521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7125C9" w14:textId="68578AFD" w:rsidR="00EE6224" w:rsidRDefault="00A20B75" w:rsidP="00664AFB">
                <w:pPr>
                  <w:pStyle w:val="Untertitel"/>
                  <w:ind w:firstLine="0"/>
                  <w:jc w:val="left"/>
                </w:pPr>
                <w:r>
                  <w:t>Fachbereich 8 - Tiefbau und Verkehr</w:t>
                </w:r>
              </w:p>
            </w:tc>
          </w:sdtContent>
        </w:sdt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13828CBB" w:rsidR="00EE6224" w:rsidRPr="00954806" w:rsidRDefault="0034550C" w:rsidP="00B25A7B">
            <w:pPr>
              <w:pStyle w:val="Untertitel"/>
            </w:pPr>
            <w:r>
              <w:t xml:space="preserve">Euskirchen, </w:t>
            </w:r>
            <w:sdt>
              <w:sdtPr>
                <w:id w:val="243232794"/>
                <w:placeholder>
                  <w:docPart w:val="DefaultPlaceholder_-1854013440"/>
                </w:placeholder>
              </w:sdtPr>
              <w:sdtEndPr/>
              <w:sdtContent>
                <w:r w:rsidR="00BA14B4">
                  <w:t>1</w:t>
                </w:r>
                <w:r w:rsidR="00FE54B1">
                  <w:t>2.06.2026</w:t>
                </w:r>
              </w:sdtContent>
            </w:sdt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29844EEF" w:rsidR="00EE6224" w:rsidRPr="00954806" w:rsidRDefault="000C72DB" w:rsidP="00B25A7B">
            <w:pPr>
              <w:pStyle w:val="Untertitel"/>
            </w:pPr>
            <w:r>
              <w:t>An der Vogelrute 1</w:t>
            </w:r>
            <w:r w:rsidR="00C876C9">
              <w:t>, 53879 Euskirchen</w:t>
            </w: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C876C9" w14:paraId="2CB63FB7" w14:textId="77777777" w:rsidTr="00725A43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DB087" w14:textId="77777777" w:rsidR="00C876C9" w:rsidRDefault="00C876C9" w:rsidP="00B25A7B">
            <w:pPr>
              <w:pStyle w:val="Untertitel"/>
              <w:jc w:val="left"/>
            </w:pPr>
            <w:r>
              <w:t>Zentrale Vergabestelle der Stadt Euskirchen</w:t>
            </w:r>
          </w:p>
          <w:p w14:paraId="1785099F" w14:textId="09BFCD7A" w:rsidR="00C876C9" w:rsidRPr="00C876C9" w:rsidRDefault="00C876C9" w:rsidP="00C876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zvs@euskirchen.de</w:t>
            </w:r>
          </w:p>
          <w:p w14:paraId="4E02A86E" w14:textId="77777777" w:rsidR="00C876C9" w:rsidRPr="00C876C9" w:rsidRDefault="00C876C9" w:rsidP="00C876C9"/>
          <w:p w14:paraId="19DF75C8" w14:textId="3CAC8FE5" w:rsidR="00C876C9" w:rsidRPr="00C876C9" w:rsidRDefault="00C876C9" w:rsidP="00C876C9"/>
        </w:tc>
      </w:tr>
      <w:tr w:rsidR="00C876C9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C876C9" w:rsidRDefault="00C876C9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sdt>
          <w:sdtPr>
            <w:rPr>
              <w:b/>
              <w:bCs/>
            </w:rPr>
            <w:id w:val="-716515288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b/>
                  <w:bCs/>
                </w:rPr>
                <w:id w:val="300730508"/>
                <w:placeholder>
                  <w:docPart w:val="18102C11E785471C85286F04C56A0258"/>
                </w:placeholder>
              </w:sdtPr>
              <w:sdtEndPr/>
              <w:sdtContent>
                <w:tc>
                  <w:tcPr>
                    <w:tcW w:w="4252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03405D52" w14:textId="08E8DFBC" w:rsidR="00EE6224" w:rsidRPr="00C876C9" w:rsidRDefault="00A20B75" w:rsidP="00B25A7B">
                    <w:pPr>
                      <w:pStyle w:val="Untertitel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271ABC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tc>
              </w:sdtContent>
            </w:sdt>
          </w:sdtContent>
        </w:sdt>
      </w:tr>
    </w:tbl>
    <w:p w14:paraId="6ACE876A" w14:textId="77777777" w:rsidR="00EE6224" w:rsidRDefault="00EE6224" w:rsidP="00EE6224">
      <w:pPr>
        <w:pStyle w:val="KeinLeerraum"/>
      </w:pPr>
    </w:p>
    <w:p w14:paraId="5B11D5B2" w14:textId="77777777" w:rsidR="00C876C9" w:rsidRDefault="00C876C9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69139099" w:rsidR="00D766C7" w:rsidRPr="004C17E5" w:rsidRDefault="0016536C" w:rsidP="00EE6224">
            <w:pPr>
              <w:pStyle w:val="KeinLeerraum"/>
            </w:pPr>
            <w:bookmarkStart w:id="0" w:name="_Hlk224720543"/>
            <w:r w:rsidRPr="004C17E5">
              <w:rPr>
                <w:noProof/>
              </w:rPr>
              <w:t> </w:t>
            </w:r>
            <w:bookmarkEnd w:id="0"/>
            <w:sdt>
              <w:sdtPr>
                <w:rPr>
                  <w:noProof/>
                </w:rPr>
                <w:id w:val="-758915839"/>
                <w:placeholder>
                  <w:docPart w:val="DefaultPlaceholder_-1854013440"/>
                </w:placeholder>
              </w:sdtPr>
              <w:sdtEndPr/>
              <w:sdtContent>
                <w:r w:rsidR="00BA14B4">
                  <w:rPr>
                    <w:noProof/>
                  </w:rPr>
                  <w:t>02.07</w:t>
                </w:r>
                <w:r w:rsidR="00BC35CE">
                  <w:rPr>
                    <w:noProof/>
                  </w:rPr>
                  <w:t>.2026</w:t>
                </w:r>
              </w:sdtContent>
            </w:sdt>
          </w:p>
        </w:tc>
        <w:tc>
          <w:tcPr>
            <w:tcW w:w="2843" w:type="dxa"/>
          </w:tcPr>
          <w:p w14:paraId="55D289C7" w14:textId="7D91830E" w:rsidR="00D766C7" w:rsidRPr="004C17E5" w:rsidRDefault="0016536C" w:rsidP="00EE6224">
            <w:pPr>
              <w:pStyle w:val="KeinLeerraum"/>
              <w:rPr>
                <w:b/>
                <w:bCs/>
              </w:rPr>
            </w:pPr>
            <w:r w:rsidRPr="004C17E5">
              <w:rPr>
                <w:b/>
                <w:bCs/>
                <w:noProof/>
              </w:rPr>
              <w:t> </w:t>
            </w:r>
            <w:sdt>
              <w:sdtPr>
                <w:rPr>
                  <w:b/>
                  <w:bCs/>
                  <w:noProof/>
                </w:rPr>
                <w:id w:val="-1527327006"/>
                <w:placeholder>
                  <w:docPart w:val="DefaultPlaceholder_-1854013440"/>
                </w:placeholder>
              </w:sdtPr>
              <w:sdtEndPr/>
              <w:sdtContent>
                <w:r w:rsidR="00BA14B4">
                  <w:rPr>
                    <w:b/>
                    <w:bCs/>
                    <w:noProof/>
                  </w:rPr>
                  <w:t>08.07.2026</w:t>
                </w:r>
                <w:r w:rsidR="00271ABC">
                  <w:rPr>
                    <w:b/>
                    <w:bCs/>
                    <w:noProof/>
                  </w:rPr>
                  <w:t>, 09:00 Uhr</w:t>
                </w:r>
              </w:sdtContent>
            </w:sdt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</w:p>
        </w:tc>
        <w:tc>
          <w:tcPr>
            <w:tcW w:w="3104" w:type="dxa"/>
          </w:tcPr>
          <w:p w14:paraId="08FC89B6" w14:textId="34C4553E" w:rsidR="00D766C7" w:rsidRPr="004C17E5" w:rsidRDefault="00BA14B4" w:rsidP="00EE6224">
            <w:pPr>
              <w:pStyle w:val="KeinLeerraum"/>
              <w:rPr>
                <w:b/>
                <w:bCs/>
              </w:rPr>
            </w:pPr>
            <w:sdt>
              <w:sdtPr>
                <w:rPr>
                  <w:b/>
                  <w:bCs/>
                  <w:noProof/>
                </w:rPr>
                <w:id w:val="86739681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b/>
                    <w:bCs/>
                    <w:noProof/>
                  </w:rPr>
                  <w:t>29</w:t>
                </w:r>
                <w:r w:rsidR="00AC4998">
                  <w:rPr>
                    <w:b/>
                    <w:bCs/>
                    <w:noProof/>
                  </w:rPr>
                  <w:t>.07.2026</w:t>
                </w:r>
              </w:sdtContent>
            </w:sdt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4762CB" w14:textId="7F567982" w:rsidR="00784A56" w:rsidRDefault="00BA14B4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Teilnahmeantrag </w:t>
      </w:r>
      <w:r w:rsidR="00784A56">
        <w:rPr>
          <w:rFonts w:cs="Arial"/>
          <w:szCs w:val="20"/>
        </w:rPr>
        <w:t>vom</w:t>
      </w:r>
      <w:r w:rsidR="004C17E5">
        <w:rPr>
          <w:rFonts w:cs="Arial"/>
          <w:szCs w:val="20"/>
        </w:rPr>
        <w:t xml:space="preserve"> </w:t>
      </w:r>
      <w:sdt>
        <w:sdtPr>
          <w:rPr>
            <w:rFonts w:cs="Arial"/>
            <w:szCs w:val="20"/>
          </w:rPr>
          <w:id w:val="-1014769493"/>
          <w:placeholder>
            <w:docPart w:val="DefaultPlaceholder_-1854013440"/>
          </w:placeholder>
        </w:sdtPr>
        <w:sdtEndPr/>
        <w:sdtContent>
          <w:r w:rsidR="00AC4998">
            <w:rPr>
              <w:rFonts w:cs="Arial"/>
              <w:szCs w:val="20"/>
            </w:rPr>
            <w:t xml:space="preserve"> </w:t>
          </w:r>
        </w:sdtContent>
      </w:sdt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sdt>
          <w:sdtPr>
            <w:rPr>
              <w:b/>
              <w:bCs/>
            </w:rPr>
            <w:id w:val="-55539308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b/>
                  <w:bCs/>
                </w:rPr>
                <w:id w:val="184180694"/>
                <w:placeholder>
                  <w:docPart w:val="728C5BB51714455D909473B983B3A897"/>
                </w:placeholder>
              </w:sdtPr>
              <w:sdtEndPr/>
              <w:sdtContent>
                <w:tc>
                  <w:tcPr>
                    <w:tcW w:w="8844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AA7DC47" w14:textId="3D87FEE3" w:rsidR="00EE6224" w:rsidRPr="00C876C9" w:rsidRDefault="00271ABC" w:rsidP="00C93817">
                    <w:pPr>
                      <w:pStyle w:val="KeinLeerraum"/>
                      <w:rPr>
                        <w:b/>
                        <w:bCs/>
                      </w:rPr>
                    </w:pPr>
                    <w:r w:rsidRPr="00271ABC">
                      <w:rPr>
                        <w:b/>
                      </w:rPr>
                      <w:t>Straßenausbau der Heinrich-Ruster-Straße &amp; Asphaltdeckensanierung der Willi-Graf-Straße in Euskirchen - Kuchenheim</w:t>
                    </w:r>
                  </w:p>
                </w:tc>
              </w:sdtContent>
            </w:sdt>
          </w:sdtContent>
        </w:sdt>
      </w:tr>
    </w:tbl>
    <w:p w14:paraId="4C65FDF3" w14:textId="77777777" w:rsidR="0034550C" w:rsidRDefault="0034550C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61091B76" w:rsidR="00C93817" w:rsidRDefault="00BA14B4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6A1538BC" w14:textId="77777777" w:rsidR="00664AFB" w:rsidRDefault="00BA14B4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BA14B4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0930A23B" w14:textId="13371A62" w:rsidR="00DD76DC" w:rsidRDefault="00D766C7" w:rsidP="00C93817">
      <w:pPr>
        <w:ind w:firstLine="0"/>
      </w:pPr>
      <w:r>
        <w:t>zu vergeben</w:t>
      </w:r>
    </w:p>
    <w:p w14:paraId="30410565" w14:textId="77777777" w:rsidR="004C17E5" w:rsidRDefault="004C17E5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717A4D11" w14:textId="5B84C1D8" w:rsidR="00C056A3" w:rsidRDefault="00C056A3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54D66F63" w:rsidR="00C056A3" w:rsidRDefault="00BA14B4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1EAC1F4D" w:rsidR="00C056A3" w:rsidRDefault="00BA14B4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4435D75C" w14:textId="77777777" w:rsidR="0034550C" w:rsidRDefault="0034550C" w:rsidP="00413405">
      <w:pPr>
        <w:spacing w:before="0" w:line="240" w:lineRule="auto"/>
        <w:ind w:firstLine="0"/>
      </w:pPr>
    </w:p>
    <w:p w14:paraId="1F220013" w14:textId="77777777" w:rsidR="0034550C" w:rsidRDefault="0034550C" w:rsidP="00413405">
      <w:pPr>
        <w:spacing w:before="0" w:line="240" w:lineRule="auto"/>
        <w:ind w:firstLine="0"/>
      </w:pPr>
    </w:p>
    <w:p w14:paraId="2F40BE65" w14:textId="6093BF62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sdt>
      <w:sdtPr>
        <w:id w:val="104016036"/>
        <w:placeholder>
          <w:docPart w:val="DefaultPlaceholder_-1854013440"/>
        </w:placeholder>
        <w:showingPlcHdr/>
      </w:sdtPr>
      <w:sdtEndPr/>
      <w:sdtContent>
        <w:p w14:paraId="21DA5968" w14:textId="32CBE62F" w:rsidR="00C056A3" w:rsidRDefault="004C17E5" w:rsidP="00413405">
          <w:pPr>
            <w:spacing w:before="0" w:line="240" w:lineRule="auto"/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22C07D2E" w14:textId="77777777" w:rsidR="008F7117" w:rsidRPr="00B371DB" w:rsidRDefault="008F7117" w:rsidP="008F7117">
      <w:pPr>
        <w:ind w:firstLine="0"/>
        <w:rPr>
          <w:u w:val="single"/>
        </w:rPr>
      </w:pPr>
      <w:r w:rsidRPr="00B371DB">
        <w:rPr>
          <w:u w:val="single"/>
        </w:rPr>
        <w:lastRenderedPageBreak/>
        <w:t>Nur für die Verhandlungsvergabe:</w:t>
      </w:r>
    </w:p>
    <w:p w14:paraId="4D8F17D1" w14:textId="524921B5" w:rsidR="008F7117" w:rsidRDefault="00BA14B4" w:rsidP="008F7117">
      <w:pPr>
        <w:ind w:left="426" w:hanging="426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F7117">
        <w:rPr>
          <w:rFonts w:cs="Arial"/>
          <w:sz w:val="24"/>
          <w:szCs w:val="24"/>
        </w:rPr>
        <w:tab/>
      </w:r>
      <w:r w:rsidR="008F7117" w:rsidRPr="00A77C48">
        <w:rPr>
          <w:rFonts w:cs="Arial"/>
        </w:rPr>
        <w:t xml:space="preserve">Der Zuschlag </w:t>
      </w:r>
      <w:r w:rsidR="008F7117">
        <w:rPr>
          <w:rFonts w:cs="Arial"/>
        </w:rPr>
        <w:t>kann ohne die Aufnahme von Verhandlungen erteilt werden.</w:t>
      </w: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77777777" w:rsidR="00C93817" w:rsidRDefault="00BA14B4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0E1C8E8E" w:rsidR="003A540C" w:rsidRDefault="00BA14B4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6B3F9B4D" w:rsidR="006F0191" w:rsidRPr="00233C49" w:rsidRDefault="00BA14B4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D7B5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 xml:space="preserve">. Der Umfang der Lose ergibt sich aus der Leistungsbeschreibung. Das Angebot </w:t>
      </w:r>
      <w:r w:rsidR="00CD7B5C">
        <w:t>kann abgegeben werden</w:t>
      </w:r>
    </w:p>
    <w:p w14:paraId="6401AF12" w14:textId="620E1351" w:rsidR="006F0191" w:rsidRPr="00CD7B5C" w:rsidRDefault="00BA14B4" w:rsidP="006F0191">
      <w:pPr>
        <w:ind w:firstLine="426"/>
        <w:rPr>
          <w:szCs w:val="20"/>
        </w:rPr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D7B5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CD7B5C" w:rsidRPr="00CD7B5C">
        <w:rPr>
          <w:rFonts w:cs="Arial"/>
          <w:szCs w:val="20"/>
        </w:rPr>
        <w:t xml:space="preserve">nur für </w:t>
      </w:r>
      <w:r w:rsidR="008F7117" w:rsidRPr="00CD7B5C">
        <w:rPr>
          <w:rFonts w:cs="Arial"/>
          <w:szCs w:val="20"/>
        </w:rPr>
        <w:t>alle Lose</w:t>
      </w:r>
      <w:r w:rsidR="00CD7B5C" w:rsidRPr="00CD7B5C">
        <w:rPr>
          <w:rFonts w:cs="Arial"/>
          <w:szCs w:val="20"/>
        </w:rPr>
        <w:t xml:space="preserve"> (alle Lose müssen angeboten werden)</w:t>
      </w:r>
      <w:r w:rsidR="006F0191" w:rsidRPr="00CD7B5C">
        <w:rPr>
          <w:szCs w:val="20"/>
        </w:rPr>
        <w:t>.</w:t>
      </w:r>
    </w:p>
    <w:p w14:paraId="2FA63E8D" w14:textId="794C9AE9" w:rsidR="006F0191" w:rsidRPr="00CD7B5C" w:rsidRDefault="00BA14B4" w:rsidP="006F0191">
      <w:pPr>
        <w:ind w:firstLine="426"/>
        <w:rPr>
          <w:szCs w:val="20"/>
        </w:rPr>
      </w:pPr>
      <w:sdt>
        <w:sdtPr>
          <w:rPr>
            <w:rFonts w:cs="Arial"/>
            <w:szCs w:val="20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 w:rsidRPr="00CD7B5C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6F0191" w:rsidRPr="00CD7B5C">
        <w:rPr>
          <w:rFonts w:cs="Arial"/>
          <w:szCs w:val="20"/>
        </w:rPr>
        <w:t xml:space="preserve"> </w:t>
      </w:r>
      <w:r w:rsidR="00CD7B5C" w:rsidRPr="00CD7B5C">
        <w:rPr>
          <w:rFonts w:cs="Arial"/>
          <w:szCs w:val="20"/>
        </w:rPr>
        <w:t xml:space="preserve">für </w:t>
      </w:r>
      <w:r w:rsidR="006F0191" w:rsidRPr="00CD7B5C">
        <w:rPr>
          <w:rFonts w:cs="Arial"/>
          <w:szCs w:val="20"/>
        </w:rPr>
        <w:t>mehrere Lose.</w:t>
      </w:r>
    </w:p>
    <w:p w14:paraId="17BA681D" w14:textId="604CEC5D" w:rsidR="006F0191" w:rsidRDefault="00BA14B4" w:rsidP="006F0191">
      <w:pPr>
        <w:ind w:firstLine="426"/>
      </w:pPr>
      <w:sdt>
        <w:sdtPr>
          <w:rPr>
            <w:rFonts w:cs="Arial"/>
            <w:szCs w:val="20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 w:rsidRPr="00CD7B5C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6F0191" w:rsidRPr="00CD7B5C">
        <w:rPr>
          <w:rFonts w:cs="Arial"/>
          <w:szCs w:val="20"/>
        </w:rPr>
        <w:t xml:space="preserve"> </w:t>
      </w:r>
      <w:r w:rsidR="00CD7B5C" w:rsidRPr="00CD7B5C">
        <w:rPr>
          <w:rFonts w:cs="Arial"/>
          <w:szCs w:val="20"/>
        </w:rPr>
        <w:t>für</w:t>
      </w:r>
      <w:r w:rsidR="006F0191" w:rsidRPr="006F0191">
        <w:rPr>
          <w:rFonts w:cs="Arial"/>
          <w:szCs w:val="20"/>
        </w:rPr>
        <w:t xml:space="preserve">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BA14B4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BA14B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BA14B4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BA14B4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1DEAB8FA" w:rsidR="004F1FF0" w:rsidRDefault="00BA14B4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002852D5" w:rsidR="004F1FF0" w:rsidRDefault="00BA14B4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2E1493B2" w:rsidR="004F1FF0" w:rsidRDefault="00BA14B4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11C4F33" w:rsidR="00751B97" w:rsidRDefault="004F1FF0" w:rsidP="004F1FF0">
      <w:pPr>
        <w:ind w:firstLine="0"/>
      </w:pPr>
      <w:r>
        <w:t>Hierzu beachten Sie bitte die Hinweise zur Form der Einreichung von Angeboten.</w:t>
      </w:r>
      <w:r w:rsidR="00751B97">
        <w:t xml:space="preserve"> </w:t>
      </w:r>
    </w:p>
    <w:p w14:paraId="2388CF0C" w14:textId="1CB5E857" w:rsidR="004F1FF0" w:rsidRDefault="00751B97" w:rsidP="004F1FF0">
      <w:pPr>
        <w:ind w:firstLine="0"/>
      </w:pPr>
      <w:r w:rsidRPr="00751B97">
        <w:rPr>
          <w:b/>
        </w:rPr>
        <w:lastRenderedPageBreak/>
        <w:t xml:space="preserve">Die Kommunikation im Vergabeverfahren wird ausschließlich über </w:t>
      </w:r>
      <w:r w:rsidR="00121AA0">
        <w:rPr>
          <w:b/>
        </w:rPr>
        <w:t>das Vergabeportal der Wirtschaftsregion Aachen, Düren, Euskirchen, Heinsberg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D4D151C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</w:t>
      </w:r>
      <w:r w:rsidR="00121AA0">
        <w:rPr>
          <w:rFonts w:cs="Arial"/>
        </w:rPr>
        <w:t>as Vergabeportal</w:t>
      </w:r>
      <w:r w:rsidR="00C71101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393BD67E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6D5CACC8" w14:textId="77777777" w:rsidR="00896FDB" w:rsidRDefault="00896FDB" w:rsidP="006F2EAB">
      <w:pPr>
        <w:ind w:firstLine="0"/>
      </w:pPr>
    </w:p>
    <w:p w14:paraId="175D6DD1" w14:textId="77777777" w:rsidR="00896FDB" w:rsidRDefault="00896FDB" w:rsidP="00420E49">
      <w:r>
        <w:br w:type="page"/>
      </w:r>
    </w:p>
    <w:p w14:paraId="764AB9D3" w14:textId="77777777" w:rsidR="006F2EAB" w:rsidRDefault="006F2EAB" w:rsidP="006F2EAB">
      <w:pPr>
        <w:ind w:firstLine="0"/>
      </w:pPr>
      <w:r w:rsidRPr="006F2EAB">
        <w:lastRenderedPageBreak/>
        <w:t>Anlagen:</w:t>
      </w:r>
    </w:p>
    <w:p w14:paraId="2BC7B7C2" w14:textId="4A01F125" w:rsidR="00CF2DC6" w:rsidRPr="006F2EAB" w:rsidRDefault="00BA14B4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</w:p>
    <w:p w14:paraId="27E15ABB" w14:textId="606BCBA0" w:rsidR="006F2EAB" w:rsidRDefault="00BA14B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>se zur Form der Angebotsabgabe</w:t>
      </w:r>
    </w:p>
    <w:p w14:paraId="0B6275D4" w14:textId="4F84DB76" w:rsidR="00974278" w:rsidRPr="00974278" w:rsidRDefault="00BA14B4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</w:t>
      </w:r>
    </w:p>
    <w:p w14:paraId="5B4EFAD7" w14:textId="272F5458" w:rsidR="00F6452B" w:rsidRDefault="00BA14B4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06109A">
        <w:t>Leistungsverzeichnis</w:t>
      </w:r>
    </w:p>
    <w:p w14:paraId="17DA2ECA" w14:textId="4666F6C7" w:rsidR="003B1359" w:rsidRPr="006F2EAB" w:rsidRDefault="00BA14B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</w:p>
    <w:p w14:paraId="2841B514" w14:textId="6FCE8472" w:rsidR="006F2EAB" w:rsidRPr="006F2EAB" w:rsidRDefault="00BA14B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E83F67">
        <w:t>Besondere Vertragsbedingungen VOB</w:t>
      </w:r>
    </w:p>
    <w:p w14:paraId="7BCC94DB" w14:textId="5D84A887" w:rsidR="006F2EAB" w:rsidRDefault="00BA14B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290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4C17E5">
        <w:rPr>
          <w:rFonts w:cs="Arial"/>
          <w:szCs w:val="20"/>
        </w:rPr>
        <w:t xml:space="preserve">Zusätzliche </w:t>
      </w:r>
      <w:r w:rsidR="006F2EAB" w:rsidRPr="006F2EAB">
        <w:t>Vertragsbedingungen</w:t>
      </w:r>
      <w:r w:rsidR="004C17E5">
        <w:t xml:space="preserve"> der Stadt Euskirchen</w:t>
      </w:r>
      <w:r w:rsidR="006F2EAB" w:rsidRPr="006F2EAB">
        <w:t xml:space="preserve"> </w:t>
      </w:r>
    </w:p>
    <w:p w14:paraId="712386B9" w14:textId="4CD44F3E" w:rsidR="006F2EAB" w:rsidRPr="006F2EAB" w:rsidRDefault="00BA14B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6F2EAB">
        <w:t xml:space="preserve"> </w:t>
      </w:r>
    </w:p>
    <w:p w14:paraId="0D46F7DC" w14:textId="20C0DD47" w:rsidR="006F2EAB" w:rsidRDefault="00BA14B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</w:p>
    <w:p w14:paraId="769F7262" w14:textId="6AA52756" w:rsidR="009F1E5C" w:rsidRDefault="00BA14B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54B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</w:p>
    <w:p w14:paraId="19CA8445" w14:textId="38DF31D3" w:rsidR="00FE54B1" w:rsidRDefault="00BA14B4" w:rsidP="00FE54B1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41648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54B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E54B1" w:rsidRPr="006F2EAB">
        <w:rPr>
          <w:rFonts w:cs="Arial"/>
          <w:sz w:val="24"/>
          <w:szCs w:val="24"/>
        </w:rPr>
        <w:t xml:space="preserve"> </w:t>
      </w:r>
      <w:r w:rsidR="00FE54B1" w:rsidRPr="006F2EAB">
        <w:t xml:space="preserve">Eigenerklärung </w:t>
      </w:r>
      <w:r w:rsidR="00FE54B1">
        <w:t>Eignung</w:t>
      </w:r>
    </w:p>
    <w:p w14:paraId="306063AA" w14:textId="31D8F8CE" w:rsidR="007D253B" w:rsidRDefault="00BA14B4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</w:p>
    <w:p w14:paraId="07C80611" w14:textId="20F80937" w:rsidR="007D253B" w:rsidRDefault="00BA14B4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</w:t>
      </w:r>
    </w:p>
    <w:p w14:paraId="6551D122" w14:textId="5F046846" w:rsidR="009F0A0D" w:rsidRDefault="00BA14B4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7125453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Informationen Unteraufträge</w:t>
      </w:r>
    </w:p>
    <w:p w14:paraId="1F9D63EA" w14:textId="5171802D" w:rsidR="007D253B" w:rsidRDefault="00BA14B4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</w:t>
      </w:r>
      <w:r w:rsidR="004C17E5">
        <w:t>e</w:t>
      </w:r>
    </w:p>
    <w:p w14:paraId="41253F06" w14:textId="77777777" w:rsidR="009F0A0D" w:rsidRDefault="00BA14B4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176559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Erklärung Eignungsleihe Haftung</w:t>
      </w:r>
    </w:p>
    <w:p w14:paraId="72F83BBB" w14:textId="20E8F369" w:rsidR="00133152" w:rsidRDefault="00BA14B4" w:rsidP="0013315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159609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3315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33152">
        <w:rPr>
          <w:rFonts w:cs="Arial"/>
          <w:sz w:val="24"/>
          <w:szCs w:val="24"/>
        </w:rPr>
        <w:t xml:space="preserve"> </w:t>
      </w:r>
      <w:r w:rsidR="00133152">
        <w:t>Preisermittlung bei Kalkulation über die Endsumme</w:t>
      </w:r>
    </w:p>
    <w:p w14:paraId="18CB5C18" w14:textId="65E8DA0F" w:rsidR="00133152" w:rsidRDefault="00BA14B4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9712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3315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33152">
        <w:rPr>
          <w:rFonts w:cs="Arial"/>
          <w:sz w:val="24"/>
          <w:szCs w:val="24"/>
        </w:rPr>
        <w:t xml:space="preserve"> </w:t>
      </w:r>
      <w:r w:rsidR="00133152">
        <w:t>Preisermittlung bei Zuschlagskalkulation</w:t>
      </w:r>
    </w:p>
    <w:p w14:paraId="4CEFA38B" w14:textId="77777777" w:rsidR="009F0A0D" w:rsidRDefault="00BA14B4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74639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Aufgliederung der Einheitspreise</w:t>
      </w:r>
    </w:p>
    <w:p w14:paraId="2061E796" w14:textId="77777777" w:rsidR="009F0A0D" w:rsidRDefault="00BA14B4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0093606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Merkblatt Steuerabzug</w:t>
      </w:r>
    </w:p>
    <w:p w14:paraId="66FE2208" w14:textId="72124DAE" w:rsidR="009F0A0D" w:rsidRDefault="00BA14B4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14282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diverse Planunterlagen</w:t>
      </w:r>
      <w:r w:rsidR="0006109A">
        <w:t>, Gutachten, Hinweise</w:t>
      </w:r>
    </w:p>
    <w:p w14:paraId="68628155" w14:textId="77777777" w:rsidR="009F0A0D" w:rsidRPr="00C93817" w:rsidRDefault="009F0A0D" w:rsidP="007D253B">
      <w:pPr>
        <w:spacing w:before="0" w:after="0"/>
        <w:ind w:firstLine="0"/>
      </w:pPr>
    </w:p>
    <w:p w14:paraId="15996F31" w14:textId="77777777" w:rsidR="007D253B" w:rsidRPr="00B50DE6" w:rsidRDefault="007D253B" w:rsidP="00B50DE6">
      <w:pPr>
        <w:spacing w:before="0" w:after="0"/>
        <w:ind w:firstLine="0"/>
      </w:pPr>
    </w:p>
    <w:p w14:paraId="3E8E6793" w14:textId="77777777"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EE6A" w14:textId="77777777" w:rsidR="0034550C" w:rsidRDefault="0034550C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1" locked="0" layoutInCell="1" allowOverlap="1" wp14:anchorId="1EDE06E2" wp14:editId="598904C7">
          <wp:simplePos x="0" y="0"/>
          <wp:positionH relativeFrom="column">
            <wp:posOffset>5367020</wp:posOffset>
          </wp:positionH>
          <wp:positionV relativeFrom="paragraph">
            <wp:posOffset>-231140</wp:posOffset>
          </wp:positionV>
          <wp:extent cx="809625" cy="381000"/>
          <wp:effectExtent l="0" t="0" r="9525" b="0"/>
          <wp:wrapThrough wrapText="bothSides">
            <wp:wrapPolygon edited="0">
              <wp:start x="0" y="0"/>
              <wp:lineTo x="0" y="20520"/>
              <wp:lineTo x="21346" y="20520"/>
              <wp:lineTo x="21346" y="0"/>
              <wp:lineTo x="0" y="0"/>
            </wp:wrapPolygon>
          </wp:wrapThrough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Arial"/>
        <w:szCs w:val="20"/>
        <w:lang w:eastAsia="de-DE"/>
      </w:rPr>
      <w:t>Anfrage zur Angebotsabgabe</w:t>
    </w:r>
  </w:p>
  <w:p w14:paraId="477E48AB" w14:textId="2A009362"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0220013">
    <w:abstractNumId w:val="1"/>
  </w:num>
  <w:num w:numId="2" w16cid:durableId="482627622">
    <w:abstractNumId w:val="6"/>
  </w:num>
  <w:num w:numId="3" w16cid:durableId="696388669">
    <w:abstractNumId w:val="0"/>
  </w:num>
  <w:num w:numId="4" w16cid:durableId="2015261169">
    <w:abstractNumId w:val="6"/>
    <w:lvlOverride w:ilvl="0">
      <w:startOverride w:val="1"/>
    </w:lvlOverride>
  </w:num>
  <w:num w:numId="5" w16cid:durableId="483622550">
    <w:abstractNumId w:val="6"/>
    <w:lvlOverride w:ilvl="0">
      <w:startOverride w:val="1"/>
    </w:lvlOverride>
  </w:num>
  <w:num w:numId="6" w16cid:durableId="1627854530">
    <w:abstractNumId w:val="12"/>
  </w:num>
  <w:num w:numId="7" w16cid:durableId="406919457">
    <w:abstractNumId w:val="4"/>
  </w:num>
  <w:num w:numId="8" w16cid:durableId="1329557829">
    <w:abstractNumId w:val="5"/>
  </w:num>
  <w:num w:numId="9" w16cid:durableId="949774754">
    <w:abstractNumId w:val="10"/>
  </w:num>
  <w:num w:numId="10" w16cid:durableId="444233719">
    <w:abstractNumId w:val="7"/>
  </w:num>
  <w:num w:numId="11" w16cid:durableId="1483621238">
    <w:abstractNumId w:val="11"/>
  </w:num>
  <w:num w:numId="12" w16cid:durableId="1539001558">
    <w:abstractNumId w:val="8"/>
  </w:num>
  <w:num w:numId="13" w16cid:durableId="1210532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02965">
    <w:abstractNumId w:val="9"/>
  </w:num>
  <w:num w:numId="15" w16cid:durableId="154956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1855993">
    <w:abstractNumId w:val="3"/>
  </w:num>
  <w:num w:numId="17" w16cid:durableId="1916739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1wo1/nNUQBmO+0+qwGlqz+Y/1zD3lDlJn/tckfJ6WecLU0Z+K5TagmGH/L+mIYk/poMXt9vNw5oUkQZS9ucbg==" w:salt="RlpdvhACgrzJ2kElgSOLWQ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364AE"/>
    <w:rsid w:val="00050D2A"/>
    <w:rsid w:val="00057AFA"/>
    <w:rsid w:val="0006109A"/>
    <w:rsid w:val="00065ABA"/>
    <w:rsid w:val="00076066"/>
    <w:rsid w:val="000765D1"/>
    <w:rsid w:val="0007702A"/>
    <w:rsid w:val="000929BF"/>
    <w:rsid w:val="00094ED9"/>
    <w:rsid w:val="000A2B99"/>
    <w:rsid w:val="000C72DB"/>
    <w:rsid w:val="000F0F98"/>
    <w:rsid w:val="000F63C2"/>
    <w:rsid w:val="00121AA0"/>
    <w:rsid w:val="00124CE3"/>
    <w:rsid w:val="00133152"/>
    <w:rsid w:val="00136BDF"/>
    <w:rsid w:val="00142A43"/>
    <w:rsid w:val="00147204"/>
    <w:rsid w:val="00160D2F"/>
    <w:rsid w:val="0016536C"/>
    <w:rsid w:val="0016700F"/>
    <w:rsid w:val="0019733F"/>
    <w:rsid w:val="001B247C"/>
    <w:rsid w:val="001B3C00"/>
    <w:rsid w:val="001F6062"/>
    <w:rsid w:val="00201F16"/>
    <w:rsid w:val="00216094"/>
    <w:rsid w:val="0022333D"/>
    <w:rsid w:val="00233C49"/>
    <w:rsid w:val="002404AB"/>
    <w:rsid w:val="0026517C"/>
    <w:rsid w:val="002677DB"/>
    <w:rsid w:val="00271ABC"/>
    <w:rsid w:val="00275109"/>
    <w:rsid w:val="002A545E"/>
    <w:rsid w:val="002B51C3"/>
    <w:rsid w:val="002E471C"/>
    <w:rsid w:val="002E6E01"/>
    <w:rsid w:val="002F1B17"/>
    <w:rsid w:val="002F7F5A"/>
    <w:rsid w:val="003333F2"/>
    <w:rsid w:val="003408CD"/>
    <w:rsid w:val="0034550C"/>
    <w:rsid w:val="00373EE1"/>
    <w:rsid w:val="00392B14"/>
    <w:rsid w:val="003A540C"/>
    <w:rsid w:val="003B1359"/>
    <w:rsid w:val="003B7B0C"/>
    <w:rsid w:val="003C011E"/>
    <w:rsid w:val="003C4155"/>
    <w:rsid w:val="003C7913"/>
    <w:rsid w:val="003D2DBB"/>
    <w:rsid w:val="004022B5"/>
    <w:rsid w:val="00411684"/>
    <w:rsid w:val="00413405"/>
    <w:rsid w:val="00420E49"/>
    <w:rsid w:val="004328BF"/>
    <w:rsid w:val="0044353C"/>
    <w:rsid w:val="004559B7"/>
    <w:rsid w:val="004607B7"/>
    <w:rsid w:val="004673C7"/>
    <w:rsid w:val="00485628"/>
    <w:rsid w:val="00493203"/>
    <w:rsid w:val="00493D6A"/>
    <w:rsid w:val="004B4CE6"/>
    <w:rsid w:val="004C0BA7"/>
    <w:rsid w:val="004C1039"/>
    <w:rsid w:val="004C17E5"/>
    <w:rsid w:val="004D160C"/>
    <w:rsid w:val="004D4A3C"/>
    <w:rsid w:val="004D6E9A"/>
    <w:rsid w:val="004E2C75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65ACC"/>
    <w:rsid w:val="005737E6"/>
    <w:rsid w:val="00582911"/>
    <w:rsid w:val="00585EBE"/>
    <w:rsid w:val="005906C4"/>
    <w:rsid w:val="005908B5"/>
    <w:rsid w:val="005C113E"/>
    <w:rsid w:val="005E6B2F"/>
    <w:rsid w:val="005F090E"/>
    <w:rsid w:val="00625952"/>
    <w:rsid w:val="00632AE2"/>
    <w:rsid w:val="006432F8"/>
    <w:rsid w:val="00654655"/>
    <w:rsid w:val="00664AFB"/>
    <w:rsid w:val="0066703F"/>
    <w:rsid w:val="00684084"/>
    <w:rsid w:val="00690CFA"/>
    <w:rsid w:val="006A716E"/>
    <w:rsid w:val="006C3FCB"/>
    <w:rsid w:val="006C4AE5"/>
    <w:rsid w:val="006D4A00"/>
    <w:rsid w:val="006E3944"/>
    <w:rsid w:val="006E5155"/>
    <w:rsid w:val="006E5860"/>
    <w:rsid w:val="006E5D13"/>
    <w:rsid w:val="006F0191"/>
    <w:rsid w:val="006F2EAB"/>
    <w:rsid w:val="00700904"/>
    <w:rsid w:val="00701AA4"/>
    <w:rsid w:val="00715EE8"/>
    <w:rsid w:val="00717770"/>
    <w:rsid w:val="007369A9"/>
    <w:rsid w:val="00742DDD"/>
    <w:rsid w:val="00751B97"/>
    <w:rsid w:val="0076579F"/>
    <w:rsid w:val="007747E2"/>
    <w:rsid w:val="00782973"/>
    <w:rsid w:val="007844D9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C0907"/>
    <w:rsid w:val="008D7A48"/>
    <w:rsid w:val="008E3725"/>
    <w:rsid w:val="008F7117"/>
    <w:rsid w:val="00900F3E"/>
    <w:rsid w:val="0092536B"/>
    <w:rsid w:val="00942CC4"/>
    <w:rsid w:val="0094594D"/>
    <w:rsid w:val="00954806"/>
    <w:rsid w:val="00955686"/>
    <w:rsid w:val="00956C95"/>
    <w:rsid w:val="00974278"/>
    <w:rsid w:val="009868E4"/>
    <w:rsid w:val="0099082B"/>
    <w:rsid w:val="009D5140"/>
    <w:rsid w:val="009D7F1D"/>
    <w:rsid w:val="009E0F9C"/>
    <w:rsid w:val="009E62CE"/>
    <w:rsid w:val="009F0A0D"/>
    <w:rsid w:val="009F1E5C"/>
    <w:rsid w:val="00A07CE9"/>
    <w:rsid w:val="00A147AE"/>
    <w:rsid w:val="00A15443"/>
    <w:rsid w:val="00A20B75"/>
    <w:rsid w:val="00A40F74"/>
    <w:rsid w:val="00A41A1A"/>
    <w:rsid w:val="00AB23FE"/>
    <w:rsid w:val="00AB68D9"/>
    <w:rsid w:val="00AC0471"/>
    <w:rsid w:val="00AC2902"/>
    <w:rsid w:val="00AC3CCA"/>
    <w:rsid w:val="00AC4068"/>
    <w:rsid w:val="00AC4998"/>
    <w:rsid w:val="00AD0F96"/>
    <w:rsid w:val="00AD2EF3"/>
    <w:rsid w:val="00AD4C20"/>
    <w:rsid w:val="00AE6661"/>
    <w:rsid w:val="00B0401C"/>
    <w:rsid w:val="00B13371"/>
    <w:rsid w:val="00B31F50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A14B4"/>
    <w:rsid w:val="00BC35CE"/>
    <w:rsid w:val="00BC3E25"/>
    <w:rsid w:val="00BE4BF6"/>
    <w:rsid w:val="00BF4288"/>
    <w:rsid w:val="00C056A3"/>
    <w:rsid w:val="00C26061"/>
    <w:rsid w:val="00C53C30"/>
    <w:rsid w:val="00C53CAA"/>
    <w:rsid w:val="00C71101"/>
    <w:rsid w:val="00C876C9"/>
    <w:rsid w:val="00C93817"/>
    <w:rsid w:val="00CA2DEE"/>
    <w:rsid w:val="00CA4F5C"/>
    <w:rsid w:val="00CC008E"/>
    <w:rsid w:val="00CC4738"/>
    <w:rsid w:val="00CC5A99"/>
    <w:rsid w:val="00CD7B5C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46983"/>
    <w:rsid w:val="00D56E64"/>
    <w:rsid w:val="00D766C7"/>
    <w:rsid w:val="00D93537"/>
    <w:rsid w:val="00D946FE"/>
    <w:rsid w:val="00DC11FF"/>
    <w:rsid w:val="00DD471A"/>
    <w:rsid w:val="00DD76DC"/>
    <w:rsid w:val="00DE4C57"/>
    <w:rsid w:val="00DF3F29"/>
    <w:rsid w:val="00E01295"/>
    <w:rsid w:val="00E0602F"/>
    <w:rsid w:val="00E31CD6"/>
    <w:rsid w:val="00E354C7"/>
    <w:rsid w:val="00E66839"/>
    <w:rsid w:val="00E704F4"/>
    <w:rsid w:val="00E81533"/>
    <w:rsid w:val="00E835E0"/>
    <w:rsid w:val="00E83F67"/>
    <w:rsid w:val="00E857FD"/>
    <w:rsid w:val="00E90673"/>
    <w:rsid w:val="00E9610B"/>
    <w:rsid w:val="00EA2790"/>
    <w:rsid w:val="00EB6F70"/>
    <w:rsid w:val="00EB7653"/>
    <w:rsid w:val="00EC455A"/>
    <w:rsid w:val="00EE0162"/>
    <w:rsid w:val="00EE6224"/>
    <w:rsid w:val="00F0113D"/>
    <w:rsid w:val="00F13FD8"/>
    <w:rsid w:val="00F15CF6"/>
    <w:rsid w:val="00F27657"/>
    <w:rsid w:val="00F40520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54B1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6432F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73DE4-98FC-4274-96E1-4F3AAC885C83}"/>
      </w:docPartPr>
      <w:docPartBody>
        <w:p w:rsidR="00A02321" w:rsidRDefault="00A02321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4777AF-766A-4853-A56F-A0F8C823AF7C}"/>
      </w:docPartPr>
      <w:docPartBody>
        <w:p w:rsidR="00FD4F5A" w:rsidRDefault="00FD4F5A">
          <w:r w:rsidRPr="00010238">
            <w:rPr>
              <w:rStyle w:val="Platzhaltertext"/>
            </w:rPr>
            <w:t>Wählen Sie ein Element aus.</w:t>
          </w:r>
        </w:p>
      </w:docPartBody>
    </w:docPart>
    <w:docPart>
      <w:docPartPr>
        <w:name w:val="728C5BB51714455D909473B983B3A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EF705A-30E7-4BDE-AD77-427A9FA09A0B}"/>
      </w:docPartPr>
      <w:docPartBody>
        <w:p w:rsidR="00FC663E" w:rsidRDefault="00FC663E" w:rsidP="00FC663E">
          <w:pPr>
            <w:pStyle w:val="728C5BB51714455D909473B983B3A89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102C11E785471C85286F04C56A0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3206BB-0D86-43D7-9669-5F7327464382}"/>
      </w:docPartPr>
      <w:docPartBody>
        <w:p w:rsidR="008B32AA" w:rsidRDefault="008B32AA" w:rsidP="008B32AA">
          <w:pPr>
            <w:pStyle w:val="18102C11E785471C85286F04C56A0258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21"/>
    <w:rsid w:val="000765D1"/>
    <w:rsid w:val="001B247C"/>
    <w:rsid w:val="0022333D"/>
    <w:rsid w:val="002A545E"/>
    <w:rsid w:val="004328BF"/>
    <w:rsid w:val="00565ACC"/>
    <w:rsid w:val="00582911"/>
    <w:rsid w:val="00654655"/>
    <w:rsid w:val="00684084"/>
    <w:rsid w:val="007844D9"/>
    <w:rsid w:val="008B32AA"/>
    <w:rsid w:val="00942CC4"/>
    <w:rsid w:val="009D5140"/>
    <w:rsid w:val="009E62CE"/>
    <w:rsid w:val="00A02321"/>
    <w:rsid w:val="00B31F50"/>
    <w:rsid w:val="00FC663E"/>
    <w:rsid w:val="00FD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32AA"/>
    <w:rPr>
      <w:color w:val="666666"/>
    </w:rPr>
  </w:style>
  <w:style w:type="paragraph" w:customStyle="1" w:styleId="728C5BB51714455D909473B983B3A897">
    <w:name w:val="728C5BB51714455D909473B983B3A897"/>
    <w:rsid w:val="00FC663E"/>
  </w:style>
  <w:style w:type="paragraph" w:customStyle="1" w:styleId="18102C11E785471C85286F04C56A0258">
    <w:name w:val="18102C11E785471C85286F04C56A0258"/>
    <w:rsid w:val="008B3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546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23</cp:revision>
  <dcterms:created xsi:type="dcterms:W3CDTF">2026-03-11T11:27:00Z</dcterms:created>
  <dcterms:modified xsi:type="dcterms:W3CDTF">2026-06-12T10:47:00Z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